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8E47F5" w:rsidRPr="00036EA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:rsidR="008E47F5" w:rsidRPr="00036EA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36EAD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  <w:proofErr w:type="spellStart"/>
      <w:r w:rsidR="00004E85">
        <w:rPr>
          <w:rFonts w:ascii="Times New Roman" w:hAnsi="Times New Roman" w:cs="Times New Roman"/>
          <w:b w:val="0"/>
          <w:sz w:val="28"/>
          <w:szCs w:val="28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99232C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99232C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137EB" w:rsidRPr="00B472D0" w:rsidRDefault="0099232C" w:rsidP="008137EB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</w:pPr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Решение Совета депутатов от </w:t>
            </w:r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12.07.2018 №276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Мортка</w:t>
            </w:r>
            <w:proofErr w:type="spellEnd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" (</w:t>
            </w:r>
            <w:proofErr w:type="spellStart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изм</w:t>
            </w:r>
            <w:proofErr w:type="spellEnd"/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 от 25.10.2019 № 81, 18.12.2020 №145</w:t>
            </w:r>
            <w:r w:rsidR="00B472D0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,</w:t>
            </w:r>
            <w:r w:rsidR="00B472D0" w:rsidRPr="00B472D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8137EB"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</w:p>
          <w:p w:rsidR="00004E85" w:rsidRPr="0099232C" w:rsidRDefault="008137EB" w:rsidP="008137E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абз</w:t>
            </w:r>
            <w:proofErr w:type="spellEnd"/>
            <w:r w:rsidRPr="00B472D0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 3/пп.3.1.1/п.3.1/разд.3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Муниципальные учреждения, финансируемые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2021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января 2021</w:t>
            </w:r>
            <w:r w:rsidR="00004E85" w:rsidRPr="0099232C">
              <w:rPr>
                <w:sz w:val="24"/>
                <w:szCs w:val="24"/>
              </w:rPr>
              <w:t xml:space="preserve">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proofErr w:type="gramStart"/>
            <w:r w:rsidRPr="0099232C">
              <w:rPr>
                <w:sz w:val="24"/>
                <w:szCs w:val="24"/>
              </w:rPr>
              <w:t>Неограниченный</w:t>
            </w:r>
            <w:proofErr w:type="gramEnd"/>
            <w:r w:rsidRPr="0099232C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Не установлено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организации - в отношении муниципальных учреждений, </w:t>
            </w:r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lastRenderedPageBreak/>
              <w:t xml:space="preserve">финансируемых за счет средств местных бюджетов городского поселения </w:t>
            </w:r>
            <w:proofErr w:type="spellStart"/>
            <w:r w:rsidR="008137EB" w:rsidRPr="0099232C">
              <w:rPr>
                <w:color w:val="22272F"/>
                <w:sz w:val="24"/>
                <w:szCs w:val="24"/>
                <w:shd w:val="clear" w:color="auto" w:fill="FFFFFF"/>
              </w:rPr>
              <w:t>Мортка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>Кондинского</w:t>
            </w:r>
            <w:proofErr w:type="spellEnd"/>
            <w:r w:rsidRPr="0099232C">
              <w:rPr>
                <w:color w:val="22272F"/>
                <w:sz w:val="24"/>
                <w:szCs w:val="24"/>
                <w:shd w:val="clear" w:color="auto" w:fill="FFFFFF"/>
              </w:rPr>
              <w:t xml:space="preserve"> района</w:t>
            </w:r>
          </w:p>
        </w:tc>
      </w:tr>
      <w:tr w:rsidR="00004E85" w:rsidRPr="0099232C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Техническая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управления муниципальными финансами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Земельный налог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jc w:val="both"/>
              <w:rPr>
                <w:sz w:val="24"/>
                <w:szCs w:val="24"/>
              </w:rPr>
            </w:pPr>
            <w:r w:rsidRPr="0099232C">
              <w:rPr>
                <w:sz w:val="24"/>
                <w:szCs w:val="24"/>
              </w:rPr>
              <w:t>100% от ставок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B472D0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муниципальными финансами в </w:t>
            </w:r>
            <w:proofErr w:type="spellStart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>Кондинском</w:t>
            </w:r>
            <w:proofErr w:type="spellEnd"/>
            <w:r w:rsidRPr="00B472D0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2019-2025 годы и на период до 2030 года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2021 год </w:t>
            </w:r>
            <w:r w:rsidR="008137EB" w:rsidRPr="0099232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1 389,8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1 389,8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2023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1 389,8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F3207F">
              <w:rPr>
                <w:rFonts w:ascii="Times New Roman" w:hAnsi="Times New Roman" w:cs="Times New Roman"/>
                <w:sz w:val="24"/>
                <w:szCs w:val="24"/>
              </w:rPr>
              <w:t>1 389,8</w:t>
            </w: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4E12AB" w:rsidRPr="0099232C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99232C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1 492,4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1 389,8</w:t>
            </w:r>
            <w:r w:rsidR="00004E85" w:rsidRPr="0099232C">
              <w:rPr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F3207F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2 632,3</w:t>
            </w:r>
            <w:r w:rsidR="00004E85"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04E85" w:rsidRPr="0099232C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99232C">
              <w:rPr>
                <w:rFonts w:ascii="Times New Roman" w:hAnsi="Times New Roman" w:cs="Times New Roman"/>
                <w:sz w:val="24"/>
                <w:szCs w:val="24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04E85" w:rsidRPr="0099232C" w:rsidRDefault="00004E85" w:rsidP="00004E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99232C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:rsidR="008E47F5" w:rsidRPr="0099232C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35181" w:rsidRDefault="00935181"/>
    <w:sectPr w:rsidR="00935181" w:rsidSect="00AC4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7F5"/>
    <w:rsid w:val="00004E85"/>
    <w:rsid w:val="000305F7"/>
    <w:rsid w:val="00036EAD"/>
    <w:rsid w:val="000D4D18"/>
    <w:rsid w:val="00100AF4"/>
    <w:rsid w:val="001B35EA"/>
    <w:rsid w:val="001C0C04"/>
    <w:rsid w:val="001F19E6"/>
    <w:rsid w:val="0024555A"/>
    <w:rsid w:val="00281B23"/>
    <w:rsid w:val="002B5FE0"/>
    <w:rsid w:val="002D03F1"/>
    <w:rsid w:val="002D0B65"/>
    <w:rsid w:val="002D1214"/>
    <w:rsid w:val="002F10B7"/>
    <w:rsid w:val="00335962"/>
    <w:rsid w:val="00396EE4"/>
    <w:rsid w:val="003F496A"/>
    <w:rsid w:val="00437FC3"/>
    <w:rsid w:val="00472E5C"/>
    <w:rsid w:val="004E12AB"/>
    <w:rsid w:val="004E1320"/>
    <w:rsid w:val="004F5482"/>
    <w:rsid w:val="00536025"/>
    <w:rsid w:val="005879B8"/>
    <w:rsid w:val="005A70DA"/>
    <w:rsid w:val="005B3054"/>
    <w:rsid w:val="005B4ED1"/>
    <w:rsid w:val="005C094D"/>
    <w:rsid w:val="005E0546"/>
    <w:rsid w:val="005F607B"/>
    <w:rsid w:val="00660947"/>
    <w:rsid w:val="006A25FC"/>
    <w:rsid w:val="006F2E42"/>
    <w:rsid w:val="0075542A"/>
    <w:rsid w:val="00771037"/>
    <w:rsid w:val="007C61C9"/>
    <w:rsid w:val="007D2D19"/>
    <w:rsid w:val="008137EB"/>
    <w:rsid w:val="00821EDA"/>
    <w:rsid w:val="00882466"/>
    <w:rsid w:val="008E47F5"/>
    <w:rsid w:val="00913616"/>
    <w:rsid w:val="00925074"/>
    <w:rsid w:val="009326FD"/>
    <w:rsid w:val="00935181"/>
    <w:rsid w:val="00946856"/>
    <w:rsid w:val="0098717D"/>
    <w:rsid w:val="0099232C"/>
    <w:rsid w:val="009A5E8D"/>
    <w:rsid w:val="009E3F5B"/>
    <w:rsid w:val="00A4105F"/>
    <w:rsid w:val="00A82BF1"/>
    <w:rsid w:val="00AC494A"/>
    <w:rsid w:val="00B02F92"/>
    <w:rsid w:val="00B03F6B"/>
    <w:rsid w:val="00B413CC"/>
    <w:rsid w:val="00B472D0"/>
    <w:rsid w:val="00B84BDC"/>
    <w:rsid w:val="00BB33C5"/>
    <w:rsid w:val="00BF5A35"/>
    <w:rsid w:val="00BF727C"/>
    <w:rsid w:val="00C31711"/>
    <w:rsid w:val="00C50C69"/>
    <w:rsid w:val="00C85C97"/>
    <w:rsid w:val="00CE3CB1"/>
    <w:rsid w:val="00D0399E"/>
    <w:rsid w:val="00D81212"/>
    <w:rsid w:val="00D86E03"/>
    <w:rsid w:val="00D9652C"/>
    <w:rsid w:val="00DB0BFA"/>
    <w:rsid w:val="00DB4B5B"/>
    <w:rsid w:val="00DB7F84"/>
    <w:rsid w:val="00DB7FD8"/>
    <w:rsid w:val="00DC75CE"/>
    <w:rsid w:val="00DF7571"/>
    <w:rsid w:val="00E00BF4"/>
    <w:rsid w:val="00E178B7"/>
    <w:rsid w:val="00E55B10"/>
    <w:rsid w:val="00EB1060"/>
    <w:rsid w:val="00EB1203"/>
    <w:rsid w:val="00F00D5D"/>
    <w:rsid w:val="00F3207F"/>
    <w:rsid w:val="00FA0E52"/>
    <w:rsid w:val="00FD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2022-05-31T06:30:00Z</dcterms:created>
  <dcterms:modified xsi:type="dcterms:W3CDTF">2022-09-07T10:34:00Z</dcterms:modified>
</cp:coreProperties>
</file>